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E56" w:rsidRPr="001F2407" w:rsidRDefault="00224C17" w:rsidP="001F2407">
      <w:pPr>
        <w:jc w:val="center"/>
        <w:rPr>
          <w:b/>
          <w:sz w:val="24"/>
          <w:szCs w:val="24"/>
        </w:rPr>
      </w:pPr>
      <w:r w:rsidRPr="001F2407">
        <w:rPr>
          <w:b/>
          <w:sz w:val="24"/>
          <w:szCs w:val="24"/>
        </w:rPr>
        <w:t>German Food Unit Rubric, Yr 2, 2010</w:t>
      </w:r>
    </w:p>
    <w:p w:rsidR="00224C17" w:rsidRPr="001F2407" w:rsidRDefault="00224C17" w:rsidP="001F2407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224C17" w:rsidRPr="001F2407" w:rsidTr="00224C17">
        <w:tc>
          <w:tcPr>
            <w:tcW w:w="2834" w:type="dxa"/>
          </w:tcPr>
          <w:p w:rsidR="00224C17" w:rsidRPr="001F2407" w:rsidRDefault="00224C17" w:rsidP="001F2407">
            <w:pPr>
              <w:jc w:val="center"/>
              <w:rPr>
                <w:b/>
                <w:sz w:val="24"/>
                <w:szCs w:val="24"/>
              </w:rPr>
            </w:pPr>
            <w:r w:rsidRPr="001F2407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2835" w:type="dxa"/>
          </w:tcPr>
          <w:p w:rsidR="00224C17" w:rsidRPr="001F2407" w:rsidRDefault="00224C17" w:rsidP="001F2407">
            <w:pPr>
              <w:jc w:val="center"/>
              <w:rPr>
                <w:b/>
                <w:sz w:val="24"/>
                <w:szCs w:val="24"/>
              </w:rPr>
            </w:pPr>
            <w:r w:rsidRPr="001F2407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2835" w:type="dxa"/>
          </w:tcPr>
          <w:p w:rsidR="00224C17" w:rsidRPr="001F2407" w:rsidRDefault="00224C17" w:rsidP="001F2407">
            <w:pPr>
              <w:jc w:val="center"/>
              <w:rPr>
                <w:b/>
                <w:sz w:val="24"/>
                <w:szCs w:val="24"/>
              </w:rPr>
            </w:pPr>
            <w:r w:rsidRPr="001F240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2835" w:type="dxa"/>
          </w:tcPr>
          <w:p w:rsidR="00224C17" w:rsidRPr="001F2407" w:rsidRDefault="00224C17" w:rsidP="001F2407">
            <w:pPr>
              <w:jc w:val="center"/>
              <w:rPr>
                <w:b/>
                <w:sz w:val="24"/>
                <w:szCs w:val="24"/>
              </w:rPr>
            </w:pPr>
            <w:r w:rsidRPr="001F2407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2835" w:type="dxa"/>
          </w:tcPr>
          <w:p w:rsidR="00224C17" w:rsidRPr="001F2407" w:rsidRDefault="00224C17" w:rsidP="001F2407">
            <w:pPr>
              <w:jc w:val="center"/>
              <w:rPr>
                <w:b/>
                <w:sz w:val="24"/>
                <w:szCs w:val="24"/>
              </w:rPr>
            </w:pPr>
            <w:r w:rsidRPr="001F2407">
              <w:rPr>
                <w:b/>
                <w:sz w:val="24"/>
                <w:szCs w:val="24"/>
              </w:rPr>
              <w:t>E</w:t>
            </w:r>
          </w:p>
        </w:tc>
      </w:tr>
      <w:tr w:rsidR="00224C17" w:rsidRPr="001F2407" w:rsidTr="00224C17">
        <w:tc>
          <w:tcPr>
            <w:tcW w:w="2834" w:type="dxa"/>
          </w:tcPr>
          <w:p w:rsidR="00224C17" w:rsidRPr="001F2407" w:rsidRDefault="00224C17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 xml:space="preserve">Correctly states all German meals correctly &amp; that </w:t>
            </w:r>
            <w:proofErr w:type="spellStart"/>
            <w:r w:rsidRPr="001F2407">
              <w:rPr>
                <w:sz w:val="24"/>
                <w:szCs w:val="24"/>
              </w:rPr>
              <w:t>Mittagessen</w:t>
            </w:r>
            <w:proofErr w:type="spellEnd"/>
            <w:r w:rsidRPr="001F2407">
              <w:rPr>
                <w:sz w:val="24"/>
                <w:szCs w:val="24"/>
              </w:rPr>
              <w:t xml:space="preserve"> is the main meal</w:t>
            </w:r>
          </w:p>
        </w:tc>
        <w:tc>
          <w:tcPr>
            <w:tcW w:w="2835" w:type="dxa"/>
          </w:tcPr>
          <w:p w:rsidR="00224C17" w:rsidRPr="001F2407" w:rsidRDefault="00224C17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Names 3 meal names</w:t>
            </w:r>
          </w:p>
          <w:p w:rsidR="00224C17" w:rsidRPr="001F2407" w:rsidRDefault="00224C17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 xml:space="preserve">States that  </w:t>
            </w:r>
            <w:proofErr w:type="spellStart"/>
            <w:r w:rsidRPr="001F2407">
              <w:rPr>
                <w:sz w:val="24"/>
                <w:szCs w:val="24"/>
              </w:rPr>
              <w:t>Mittagessen</w:t>
            </w:r>
            <w:proofErr w:type="spellEnd"/>
            <w:r w:rsidRPr="001F2407">
              <w:rPr>
                <w:sz w:val="24"/>
                <w:szCs w:val="24"/>
              </w:rPr>
              <w:t xml:space="preserve"> is main meal</w:t>
            </w:r>
          </w:p>
        </w:tc>
        <w:tc>
          <w:tcPr>
            <w:tcW w:w="2835" w:type="dxa"/>
          </w:tcPr>
          <w:p w:rsidR="00224C17" w:rsidRPr="001F2407" w:rsidRDefault="00224C17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Correctly states  3-4 meal names</w:t>
            </w:r>
          </w:p>
          <w:p w:rsidR="00224C17" w:rsidRPr="001F2407" w:rsidRDefault="00224C1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24C17" w:rsidRPr="001F2407" w:rsidRDefault="00224C17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 xml:space="preserve">Correctly states </w:t>
            </w:r>
            <w:r w:rsidRPr="001F2407">
              <w:rPr>
                <w:rFonts w:cstheme="minorHAnsi"/>
                <w:sz w:val="24"/>
                <w:szCs w:val="24"/>
              </w:rPr>
              <w:t>≤</w:t>
            </w:r>
            <w:r w:rsidRPr="001F2407">
              <w:rPr>
                <w:sz w:val="24"/>
                <w:szCs w:val="24"/>
              </w:rPr>
              <w:t>2 meal names</w:t>
            </w:r>
          </w:p>
        </w:tc>
        <w:tc>
          <w:tcPr>
            <w:tcW w:w="2835" w:type="dxa"/>
          </w:tcPr>
          <w:p w:rsidR="00224C17" w:rsidRPr="001F2407" w:rsidRDefault="00224C17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Requires assistance to state meal names</w:t>
            </w:r>
          </w:p>
        </w:tc>
      </w:tr>
      <w:tr w:rsidR="00224C17" w:rsidRPr="001F2407" w:rsidTr="00224C17">
        <w:tc>
          <w:tcPr>
            <w:tcW w:w="2834" w:type="dxa"/>
          </w:tcPr>
          <w:p w:rsidR="001F2407" w:rsidRPr="001F2407" w:rsidRDefault="00224C17" w:rsidP="00873699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 xml:space="preserve">Correctly states appropriate foods for </w:t>
            </w:r>
            <w:r w:rsidR="00873699" w:rsidRPr="001F2407">
              <w:rPr>
                <w:sz w:val="24"/>
                <w:szCs w:val="24"/>
              </w:rPr>
              <w:t>all</w:t>
            </w:r>
            <w:r w:rsidRPr="001F2407">
              <w:rPr>
                <w:sz w:val="24"/>
                <w:szCs w:val="24"/>
              </w:rPr>
              <w:t xml:space="preserve"> meal</w:t>
            </w:r>
            <w:r w:rsidR="00873699" w:rsidRPr="001F2407">
              <w:rPr>
                <w:sz w:val="24"/>
                <w:szCs w:val="24"/>
              </w:rPr>
              <w:t>s</w:t>
            </w:r>
            <w:r w:rsidRPr="001F2407">
              <w:rPr>
                <w:sz w:val="24"/>
                <w:szCs w:val="24"/>
              </w:rPr>
              <w:t xml:space="preserve"> (in English)</w:t>
            </w:r>
          </w:p>
        </w:tc>
        <w:tc>
          <w:tcPr>
            <w:tcW w:w="2835" w:type="dxa"/>
          </w:tcPr>
          <w:p w:rsidR="00224C17" w:rsidRDefault="001F24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 correct foods for 3 or 4 meals OR</w:t>
            </w:r>
          </w:p>
          <w:p w:rsidR="001F2407" w:rsidRPr="001F2407" w:rsidRDefault="001F2407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 or 2 correct foods for 4 meals</w:t>
            </w:r>
          </w:p>
        </w:tc>
        <w:tc>
          <w:tcPr>
            <w:tcW w:w="2835" w:type="dxa"/>
          </w:tcPr>
          <w:p w:rsidR="00224C17" w:rsidRPr="001F2407" w:rsidRDefault="00224C17">
            <w:pPr>
              <w:rPr>
                <w:rFonts w:cstheme="minorHAnsi"/>
                <w:sz w:val="24"/>
                <w:szCs w:val="24"/>
              </w:rPr>
            </w:pPr>
            <w:r w:rsidRPr="001F2407">
              <w:rPr>
                <w:rFonts w:cstheme="minorHAnsi"/>
                <w:sz w:val="24"/>
                <w:szCs w:val="24"/>
              </w:rPr>
              <w:t>≥1 correct food for</w:t>
            </w:r>
          </w:p>
          <w:p w:rsidR="00224C17" w:rsidRPr="001F2407" w:rsidRDefault="00224C17">
            <w:pPr>
              <w:rPr>
                <w:rFonts w:cstheme="minorHAnsi"/>
                <w:sz w:val="24"/>
                <w:szCs w:val="24"/>
              </w:rPr>
            </w:pPr>
            <w:r w:rsidRPr="001F2407">
              <w:rPr>
                <w:rFonts w:cstheme="minorHAnsi"/>
                <w:sz w:val="24"/>
                <w:szCs w:val="24"/>
              </w:rPr>
              <w:t>≥ 2 meals.</w:t>
            </w:r>
          </w:p>
          <w:p w:rsidR="00224C17" w:rsidRPr="001F2407" w:rsidRDefault="00224C17">
            <w:pPr>
              <w:rPr>
                <w:sz w:val="24"/>
                <w:szCs w:val="24"/>
              </w:rPr>
            </w:pPr>
          </w:p>
          <w:p w:rsidR="00224C17" w:rsidRPr="001F2407" w:rsidRDefault="00224C1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24C17" w:rsidRPr="001F2407" w:rsidRDefault="00873699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1-2 foods listed for correct meal.</w:t>
            </w:r>
          </w:p>
          <w:p w:rsidR="00873699" w:rsidRPr="001F2407" w:rsidRDefault="00873699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Has guessed using pictures</w:t>
            </w:r>
          </w:p>
        </w:tc>
        <w:tc>
          <w:tcPr>
            <w:tcW w:w="2835" w:type="dxa"/>
          </w:tcPr>
          <w:p w:rsidR="00224C17" w:rsidRPr="001F2407" w:rsidRDefault="00873699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Requires assistance to state appropriate foods for each meal</w:t>
            </w:r>
          </w:p>
        </w:tc>
      </w:tr>
      <w:tr w:rsidR="00224C17" w:rsidRPr="001F2407" w:rsidTr="00224C17">
        <w:tc>
          <w:tcPr>
            <w:tcW w:w="2834" w:type="dxa"/>
          </w:tcPr>
          <w:p w:rsidR="00224C17" w:rsidRPr="001F2407" w:rsidRDefault="00224C17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Correctly names all foods in German</w:t>
            </w:r>
          </w:p>
        </w:tc>
        <w:tc>
          <w:tcPr>
            <w:tcW w:w="2835" w:type="dxa"/>
          </w:tcPr>
          <w:p w:rsidR="00224C17" w:rsidRPr="001F2407" w:rsidRDefault="00224C17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Most German foods named correctly in German</w:t>
            </w:r>
          </w:p>
        </w:tc>
        <w:tc>
          <w:tcPr>
            <w:tcW w:w="2835" w:type="dxa"/>
          </w:tcPr>
          <w:p w:rsidR="00224C17" w:rsidRPr="001F2407" w:rsidRDefault="00224C17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Approximately half of foods named correctly in German</w:t>
            </w:r>
          </w:p>
        </w:tc>
        <w:tc>
          <w:tcPr>
            <w:tcW w:w="2835" w:type="dxa"/>
          </w:tcPr>
          <w:p w:rsidR="00224C17" w:rsidRPr="001F2407" w:rsidRDefault="00224C17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Knows few German foods</w:t>
            </w:r>
          </w:p>
        </w:tc>
        <w:tc>
          <w:tcPr>
            <w:tcW w:w="2835" w:type="dxa"/>
          </w:tcPr>
          <w:p w:rsidR="00224C17" w:rsidRPr="001F2407" w:rsidRDefault="00224C17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Requires assistance to name foods in German</w:t>
            </w:r>
          </w:p>
        </w:tc>
      </w:tr>
      <w:tr w:rsidR="00873699" w:rsidRPr="001F2407" w:rsidTr="00224C17">
        <w:tc>
          <w:tcPr>
            <w:tcW w:w="2834" w:type="dxa"/>
          </w:tcPr>
          <w:p w:rsidR="00873699" w:rsidRPr="001F2407" w:rsidRDefault="00873699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High accuracy for spelling</w:t>
            </w:r>
          </w:p>
          <w:p w:rsidR="00873699" w:rsidRPr="001F2407" w:rsidRDefault="00567677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≤</w:t>
            </w:r>
            <w:bookmarkStart w:id="0" w:name="_GoBack"/>
            <w:bookmarkEnd w:id="0"/>
            <w:r w:rsidR="00873699" w:rsidRPr="001F2407">
              <w:rPr>
                <w:sz w:val="24"/>
                <w:szCs w:val="24"/>
              </w:rPr>
              <w:t xml:space="preserve"> 1 error per word</w:t>
            </w:r>
          </w:p>
        </w:tc>
        <w:tc>
          <w:tcPr>
            <w:tcW w:w="2835" w:type="dxa"/>
          </w:tcPr>
          <w:p w:rsidR="00873699" w:rsidRPr="001F2407" w:rsidRDefault="00873699" w:rsidP="00873699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 xml:space="preserve">Good phonetic approximations of words with some accurate spellings </w:t>
            </w:r>
          </w:p>
        </w:tc>
        <w:tc>
          <w:tcPr>
            <w:tcW w:w="2835" w:type="dxa"/>
          </w:tcPr>
          <w:p w:rsidR="00873699" w:rsidRPr="001F2407" w:rsidRDefault="003D4F05" w:rsidP="00873699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Good phonetic approximation of German meal and food names</w:t>
            </w:r>
          </w:p>
        </w:tc>
        <w:tc>
          <w:tcPr>
            <w:tcW w:w="2835" w:type="dxa"/>
          </w:tcPr>
          <w:p w:rsidR="00873699" w:rsidRPr="001F2407" w:rsidRDefault="003D4F05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Developing phonetic approximations of some words, but requires assistance for others</w:t>
            </w:r>
          </w:p>
        </w:tc>
        <w:tc>
          <w:tcPr>
            <w:tcW w:w="2835" w:type="dxa"/>
          </w:tcPr>
          <w:p w:rsidR="00873699" w:rsidRPr="001F2407" w:rsidRDefault="003D4F05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Requires assistance/No attempt</w:t>
            </w:r>
          </w:p>
        </w:tc>
      </w:tr>
      <w:tr w:rsidR="003D4F05" w:rsidRPr="001F2407" w:rsidTr="00224C17">
        <w:tc>
          <w:tcPr>
            <w:tcW w:w="2834" w:type="dxa"/>
          </w:tcPr>
          <w:p w:rsidR="003D4F05" w:rsidRPr="001F2407" w:rsidRDefault="003D4F05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Food Picture-Word Match</w:t>
            </w:r>
          </w:p>
          <w:p w:rsidR="003D4F05" w:rsidRPr="001F2407" w:rsidRDefault="003D4F05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9 correct</w:t>
            </w:r>
          </w:p>
        </w:tc>
        <w:tc>
          <w:tcPr>
            <w:tcW w:w="2835" w:type="dxa"/>
          </w:tcPr>
          <w:p w:rsidR="003D4F05" w:rsidRPr="001F2407" w:rsidRDefault="003D4F05" w:rsidP="00873699">
            <w:pPr>
              <w:rPr>
                <w:sz w:val="24"/>
                <w:szCs w:val="24"/>
              </w:rPr>
            </w:pPr>
          </w:p>
          <w:p w:rsidR="003D4F05" w:rsidRPr="001F2407" w:rsidRDefault="003D4F05" w:rsidP="00873699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7-8 correct</w:t>
            </w:r>
          </w:p>
        </w:tc>
        <w:tc>
          <w:tcPr>
            <w:tcW w:w="2835" w:type="dxa"/>
          </w:tcPr>
          <w:p w:rsidR="003D4F05" w:rsidRPr="001F2407" w:rsidRDefault="003D4F05" w:rsidP="00873699">
            <w:pPr>
              <w:rPr>
                <w:sz w:val="24"/>
                <w:szCs w:val="24"/>
              </w:rPr>
            </w:pPr>
          </w:p>
          <w:p w:rsidR="003D4F05" w:rsidRPr="001F2407" w:rsidRDefault="003D4F05" w:rsidP="00873699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5-6 correct</w:t>
            </w:r>
          </w:p>
        </w:tc>
        <w:tc>
          <w:tcPr>
            <w:tcW w:w="2835" w:type="dxa"/>
          </w:tcPr>
          <w:p w:rsidR="003D4F05" w:rsidRPr="001F2407" w:rsidRDefault="003D4F05">
            <w:pPr>
              <w:rPr>
                <w:sz w:val="24"/>
                <w:szCs w:val="24"/>
              </w:rPr>
            </w:pPr>
          </w:p>
          <w:p w:rsidR="003D4F05" w:rsidRPr="001F2407" w:rsidRDefault="003D4F05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3-4 correct</w:t>
            </w:r>
          </w:p>
        </w:tc>
        <w:tc>
          <w:tcPr>
            <w:tcW w:w="2835" w:type="dxa"/>
          </w:tcPr>
          <w:p w:rsidR="003D4F05" w:rsidRPr="001F2407" w:rsidRDefault="003D4F05">
            <w:pPr>
              <w:rPr>
                <w:sz w:val="24"/>
                <w:szCs w:val="24"/>
              </w:rPr>
            </w:pPr>
          </w:p>
          <w:p w:rsidR="003D4F05" w:rsidRPr="001F2407" w:rsidRDefault="003D4F05">
            <w:pPr>
              <w:rPr>
                <w:sz w:val="24"/>
                <w:szCs w:val="24"/>
              </w:rPr>
            </w:pPr>
            <w:r w:rsidRPr="001F2407">
              <w:rPr>
                <w:sz w:val="24"/>
                <w:szCs w:val="24"/>
              </w:rPr>
              <w:t>1-2 correct</w:t>
            </w:r>
          </w:p>
        </w:tc>
      </w:tr>
    </w:tbl>
    <w:p w:rsidR="00224C17" w:rsidRPr="001F2407" w:rsidRDefault="00224C17">
      <w:pPr>
        <w:rPr>
          <w:sz w:val="24"/>
          <w:szCs w:val="24"/>
        </w:rPr>
      </w:pPr>
    </w:p>
    <w:p w:rsidR="00224C17" w:rsidRDefault="00224C17"/>
    <w:p w:rsidR="00224C17" w:rsidRPr="001F2407" w:rsidRDefault="00224C17">
      <w:pPr>
        <w:rPr>
          <w:sz w:val="20"/>
          <w:szCs w:val="20"/>
        </w:rPr>
      </w:pPr>
      <w:r w:rsidRPr="001F2407">
        <w:rPr>
          <w:sz w:val="20"/>
          <w:szCs w:val="20"/>
        </w:rPr>
        <w:t>This document has been prepared by J. Holmes at St. Peter’s Anglican Primary School with the assistance of the Federal Government Languages Funding Grant</w:t>
      </w:r>
    </w:p>
    <w:p w:rsidR="00224C17" w:rsidRDefault="00224C17"/>
    <w:p w:rsidR="00224C17" w:rsidRDefault="00224C17"/>
    <w:sectPr w:rsidR="00224C17" w:rsidSect="00224C1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DE8" w:rsidRDefault="00D31DE8" w:rsidP="00F61759">
      <w:pPr>
        <w:spacing w:after="0" w:line="240" w:lineRule="auto"/>
      </w:pPr>
      <w:r>
        <w:separator/>
      </w:r>
    </w:p>
  </w:endnote>
  <w:endnote w:type="continuationSeparator" w:id="0">
    <w:p w:rsidR="00D31DE8" w:rsidRDefault="00D31DE8" w:rsidP="00F61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DE8" w:rsidRDefault="00D31DE8" w:rsidP="00F61759">
      <w:pPr>
        <w:spacing w:after="0" w:line="240" w:lineRule="auto"/>
      </w:pPr>
      <w:r>
        <w:separator/>
      </w:r>
    </w:p>
  </w:footnote>
  <w:footnote w:type="continuationSeparator" w:id="0">
    <w:p w:rsidR="00D31DE8" w:rsidRDefault="00D31DE8" w:rsidP="00F617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24C17"/>
    <w:rsid w:val="001F2407"/>
    <w:rsid w:val="00224C17"/>
    <w:rsid w:val="003D4F05"/>
    <w:rsid w:val="00567677"/>
    <w:rsid w:val="00652E56"/>
    <w:rsid w:val="00873699"/>
    <w:rsid w:val="00B722AA"/>
    <w:rsid w:val="00D31DE8"/>
    <w:rsid w:val="00F61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617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759"/>
  </w:style>
  <w:style w:type="paragraph" w:styleId="Footer">
    <w:name w:val="footer"/>
    <w:basedOn w:val="Normal"/>
    <w:link w:val="FooterChar"/>
    <w:uiPriority w:val="99"/>
    <w:semiHidden/>
    <w:unhideWhenUsed/>
    <w:rsid w:val="00F617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1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Company>St Peter's Anglican Primary School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testteacher</dc:creator>
  <cp:lastModifiedBy>Justine Holmes</cp:lastModifiedBy>
  <cp:revision>2</cp:revision>
  <dcterms:created xsi:type="dcterms:W3CDTF">2012-04-10T02:43:00Z</dcterms:created>
  <dcterms:modified xsi:type="dcterms:W3CDTF">2012-04-10T02:43:00Z</dcterms:modified>
</cp:coreProperties>
</file>